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03-06/2026/2034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Старый Оскол - г. Воронеж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Старый Оскол - г. Воронеж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6659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03-06/2026/2034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